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DE" w:rsidRPr="006A3D06" w:rsidRDefault="006314DE" w:rsidP="006314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3D06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314DE" w:rsidRDefault="006314DE" w:rsidP="006314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314DE" w:rsidRDefault="006314DE" w:rsidP="006314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«Новотроицкая СОШ»</w:t>
      </w:r>
    </w:p>
    <w:p w:rsidR="006314DE" w:rsidRDefault="006314DE" w:rsidP="006314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6A3D06">
        <w:rPr>
          <w:rFonts w:ascii="Times New Roman" w:hAnsi="Times New Roman" w:cs="Times New Roman"/>
          <w:sz w:val="24"/>
          <w:szCs w:val="24"/>
        </w:rPr>
        <w:t>Романова С.А.</w:t>
      </w:r>
    </w:p>
    <w:p w:rsidR="006314DE" w:rsidRDefault="006314DE" w:rsidP="00DD41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41D2" w:rsidRPr="00140899" w:rsidRDefault="006314DE" w:rsidP="00DD4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314DE" w:rsidRPr="00140899" w:rsidRDefault="006314DE" w:rsidP="00DD4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09D3" w:rsidRPr="00140899">
        <w:rPr>
          <w:rFonts w:ascii="Times New Roman" w:hAnsi="Times New Roman" w:cs="Times New Roman"/>
          <w:b/>
          <w:sz w:val="28"/>
          <w:szCs w:val="28"/>
        </w:rPr>
        <w:t>мероприятий,</w:t>
      </w:r>
      <w:r w:rsidR="00C85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1D2" w:rsidRPr="00140899">
        <w:rPr>
          <w:rFonts w:ascii="Times New Roman" w:hAnsi="Times New Roman" w:cs="Times New Roman"/>
          <w:b/>
          <w:sz w:val="28"/>
          <w:szCs w:val="28"/>
        </w:rPr>
        <w:t xml:space="preserve">направленных на противодействия </w:t>
      </w:r>
      <w:r w:rsidR="00C80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08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1D2" w:rsidRPr="00140899">
        <w:rPr>
          <w:rFonts w:ascii="Times New Roman" w:hAnsi="Times New Roman" w:cs="Times New Roman"/>
          <w:b/>
          <w:sz w:val="28"/>
          <w:szCs w:val="28"/>
        </w:rPr>
        <w:t>радикализации  молодёжи в школьном коллективе в</w:t>
      </w:r>
      <w:r w:rsidRPr="00140899">
        <w:rPr>
          <w:rFonts w:ascii="Times New Roman" w:hAnsi="Times New Roman" w:cs="Times New Roman"/>
          <w:b/>
          <w:sz w:val="28"/>
          <w:szCs w:val="28"/>
        </w:rPr>
        <w:t xml:space="preserve"> МБОУ «Новотроицкая СОШ»</w:t>
      </w:r>
    </w:p>
    <w:p w:rsidR="006314DE" w:rsidRDefault="00C85041" w:rsidP="00DD4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6314DE" w:rsidRPr="0014089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1211F7" w:rsidRPr="00140899" w:rsidRDefault="001211F7" w:rsidP="00DD4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4"/>
        <w:gridCol w:w="1967"/>
        <w:gridCol w:w="2393"/>
      </w:tblGrid>
      <w:tr w:rsidR="006314DE" w:rsidRPr="00140899" w:rsidTr="006314DE">
        <w:tc>
          <w:tcPr>
            <w:tcW w:w="817" w:type="dxa"/>
          </w:tcPr>
          <w:p w:rsidR="006314DE" w:rsidRPr="00140899" w:rsidRDefault="006314DE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6314DE" w:rsidRPr="00140899" w:rsidRDefault="006314DE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67" w:type="dxa"/>
          </w:tcPr>
          <w:p w:rsidR="006314DE" w:rsidRPr="00140899" w:rsidRDefault="006314DE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</w:tcPr>
          <w:p w:rsidR="006314DE" w:rsidRPr="00140899" w:rsidRDefault="0067322A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D41D2" w:rsidRPr="00140899" w:rsidTr="006314DE">
        <w:tc>
          <w:tcPr>
            <w:tcW w:w="817" w:type="dxa"/>
          </w:tcPr>
          <w:p w:rsidR="00DD41D2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DD41D2" w:rsidRPr="00140899" w:rsidRDefault="00DD41D2" w:rsidP="00773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сотрудников школы по вопросам: «Обеспечение безопасности при обнаружении подозрительных предметов», «Обеспечение безопасност</w:t>
            </w:r>
            <w:bookmarkStart w:id="0" w:name="_GoBack"/>
            <w:bookmarkEnd w:id="0"/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 угрозе совершения террористического акта», «Обеспечение безопасности при возникновении общественных беспорядков вблизи ОУ и угрозе захвата заложников», «Действия при совершении теракта»</w:t>
            </w:r>
          </w:p>
        </w:tc>
        <w:tc>
          <w:tcPr>
            <w:tcW w:w="1967" w:type="dxa"/>
          </w:tcPr>
          <w:p w:rsidR="00DD41D2" w:rsidRPr="00140899" w:rsidRDefault="00DD41D2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DD41D2" w:rsidRPr="00140899" w:rsidRDefault="00DD41D2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С.А.</w:t>
            </w:r>
            <w:r w:rsidR="00773D97"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оманова</w:t>
            </w:r>
          </w:p>
        </w:tc>
      </w:tr>
      <w:tr w:rsidR="00773D97" w:rsidRPr="00140899" w:rsidTr="006314DE">
        <w:tc>
          <w:tcPr>
            <w:tcW w:w="817" w:type="dxa"/>
          </w:tcPr>
          <w:p w:rsidR="00773D97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 с материалами по вопросам противодействия терроризму, обеспечению безопасности при угрозе совершения и совершенном теракте.</w:t>
            </w:r>
          </w:p>
        </w:tc>
        <w:tc>
          <w:tcPr>
            <w:tcW w:w="1967" w:type="dxa"/>
          </w:tcPr>
          <w:p w:rsidR="00773D97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773D97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Михеева.Н.А</w:t>
            </w:r>
            <w:proofErr w:type="spellEnd"/>
          </w:p>
        </w:tc>
      </w:tr>
      <w:tr w:rsidR="0067322A" w:rsidRPr="00140899" w:rsidTr="006314DE">
        <w:tc>
          <w:tcPr>
            <w:tcW w:w="817" w:type="dxa"/>
          </w:tcPr>
          <w:p w:rsidR="0067322A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Проведения единого республиканского урока в рамках «дня безопасности» в учреждениях общего среднего образования на тему:» Экстремизму – Нет»</w:t>
            </w:r>
          </w:p>
        </w:tc>
        <w:tc>
          <w:tcPr>
            <w:tcW w:w="1967" w:type="dxa"/>
          </w:tcPr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03 -0</w:t>
            </w:r>
            <w:r w:rsidR="00DD41D2" w:rsidRPr="00140899">
              <w:rPr>
                <w:rFonts w:ascii="Times New Roman" w:hAnsi="Times New Roman" w:cs="Times New Roman"/>
                <w:sz w:val="24"/>
                <w:szCs w:val="24"/>
              </w:rPr>
              <w:t>7. 09.2015</w:t>
            </w: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Хвалёва  А.</w:t>
            </w:r>
            <w:proofErr w:type="gramStart"/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Михеева Н.А</w:t>
            </w:r>
          </w:p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22A" w:rsidRPr="00140899" w:rsidTr="006314DE">
        <w:tc>
          <w:tcPr>
            <w:tcW w:w="817" w:type="dxa"/>
          </w:tcPr>
          <w:p w:rsidR="0067322A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беседы на тему:» Беслан – мы помним тебя»</w:t>
            </w:r>
          </w:p>
        </w:tc>
        <w:tc>
          <w:tcPr>
            <w:tcW w:w="1967" w:type="dxa"/>
          </w:tcPr>
          <w:p w:rsidR="0067322A" w:rsidRPr="00140899" w:rsidRDefault="00DD41D2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01.09.2015</w:t>
            </w:r>
            <w:r w:rsidR="0067322A" w:rsidRPr="001408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67322A" w:rsidRPr="00140899" w:rsidRDefault="0067322A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7322A" w:rsidRPr="00140899" w:rsidTr="006314DE">
        <w:tc>
          <w:tcPr>
            <w:tcW w:w="817" w:type="dxa"/>
          </w:tcPr>
          <w:p w:rsidR="0067322A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67322A" w:rsidRPr="00140899" w:rsidRDefault="008847E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классных часов ,направленных на развитие у учащихся толеран</w:t>
            </w:r>
            <w:r w:rsidR="00E37C10" w:rsidRPr="00140899">
              <w:rPr>
                <w:rFonts w:ascii="Times New Roman" w:hAnsi="Times New Roman" w:cs="Times New Roman"/>
                <w:sz w:val="24"/>
                <w:szCs w:val="24"/>
              </w:rPr>
              <w:t>тности межнациональных отношениях.</w:t>
            </w:r>
          </w:p>
        </w:tc>
        <w:tc>
          <w:tcPr>
            <w:tcW w:w="1967" w:type="dxa"/>
          </w:tcPr>
          <w:p w:rsidR="0067322A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:rsidR="0067322A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C10" w:rsidRPr="00140899" w:rsidTr="006314DE">
        <w:tc>
          <w:tcPr>
            <w:tcW w:w="817" w:type="dxa"/>
          </w:tcPr>
          <w:p w:rsidR="00E37C10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Организация книжной выставки (Памяти жертв Беслана)</w:t>
            </w:r>
          </w:p>
        </w:tc>
        <w:tc>
          <w:tcPr>
            <w:tcW w:w="1967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37C10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Котенкова Е.В.</w:t>
            </w:r>
          </w:p>
        </w:tc>
      </w:tr>
      <w:tr w:rsidR="00E37C10" w:rsidRPr="00140899" w:rsidTr="006314DE">
        <w:tc>
          <w:tcPr>
            <w:tcW w:w="817" w:type="dxa"/>
          </w:tcPr>
          <w:p w:rsidR="00E37C10" w:rsidRPr="00140899" w:rsidRDefault="00773D97" w:rsidP="0063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8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E37C10" w:rsidRPr="00140899" w:rsidRDefault="00DD41D2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Выпуск плаката «Терроризму - </w:t>
            </w:r>
            <w:r w:rsidR="00E37C10"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1967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93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37C10" w:rsidRPr="00140899" w:rsidTr="006314DE">
        <w:tc>
          <w:tcPr>
            <w:tcW w:w="817" w:type="dxa"/>
          </w:tcPr>
          <w:p w:rsidR="00E37C10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видеоматериалов по профилактике экстремизма </w:t>
            </w:r>
            <w:r w:rsidR="00DD41D2"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 и терроризма </w:t>
            </w: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в подростковой среде.</w:t>
            </w:r>
          </w:p>
        </w:tc>
        <w:tc>
          <w:tcPr>
            <w:tcW w:w="1967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C10" w:rsidRPr="00140899" w:rsidTr="00574119">
        <w:trPr>
          <w:trHeight w:val="1443"/>
        </w:trPr>
        <w:tc>
          <w:tcPr>
            <w:tcW w:w="817" w:type="dxa"/>
          </w:tcPr>
          <w:p w:rsidR="00E37C10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574119" w:rsidRPr="00140899" w:rsidRDefault="00E37C10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119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учащих</w:t>
            </w:r>
            <w:r w:rsidR="00DD41D2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по предупреждению терроризма </w:t>
            </w:r>
            <w:r w:rsidR="00574119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приглашением представителей правоохранительных </w:t>
            </w:r>
            <w:r w:rsidR="00DD41D2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</w:t>
            </w:r>
            <w:r w:rsidR="00574119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7C10" w:rsidRPr="00140899" w:rsidRDefault="00E37C10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E37C10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393" w:type="dxa"/>
          </w:tcPr>
          <w:p w:rsidR="00773D97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19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Михеева Н.А. </w:t>
            </w:r>
            <w:r w:rsidR="00574119" w:rsidRPr="0014089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профилактике</w:t>
            </w:r>
          </w:p>
          <w:p w:rsidR="00E37C10" w:rsidRPr="00140899" w:rsidRDefault="00DD41D2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574119" w:rsidRPr="00140899">
              <w:rPr>
                <w:rFonts w:ascii="Times New Roman" w:hAnsi="Times New Roman" w:cs="Times New Roman"/>
                <w:sz w:val="24"/>
                <w:szCs w:val="24"/>
              </w:rPr>
              <w:t>. инспектор</w:t>
            </w:r>
          </w:p>
        </w:tc>
      </w:tr>
      <w:tr w:rsidR="00574119" w:rsidRPr="00140899" w:rsidTr="006314DE">
        <w:tc>
          <w:tcPr>
            <w:tcW w:w="817" w:type="dxa"/>
          </w:tcPr>
          <w:p w:rsidR="00574119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Подбор тематической литературы для педагогов и учеников</w:t>
            </w:r>
          </w:p>
        </w:tc>
        <w:tc>
          <w:tcPr>
            <w:tcW w:w="1967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4119" w:rsidRPr="00140899" w:rsidTr="006314DE">
        <w:tc>
          <w:tcPr>
            <w:tcW w:w="817" w:type="dxa"/>
          </w:tcPr>
          <w:p w:rsidR="00574119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967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140899" w:rsidRPr="00140899" w:rsidRDefault="0014089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19" w:rsidRPr="00140899" w:rsidRDefault="0014089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 xml:space="preserve">Михеева Н.А. </w:t>
            </w:r>
            <w:r w:rsidR="00574119" w:rsidRPr="0014089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профилактике</w:t>
            </w:r>
          </w:p>
          <w:p w:rsidR="00574119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574119" w:rsidRPr="00140899">
              <w:rPr>
                <w:rFonts w:ascii="Times New Roman" w:hAnsi="Times New Roman" w:cs="Times New Roman"/>
                <w:sz w:val="24"/>
                <w:szCs w:val="24"/>
              </w:rPr>
              <w:t>. инспектор</w:t>
            </w:r>
          </w:p>
        </w:tc>
      </w:tr>
      <w:tr w:rsidR="00574119" w:rsidRPr="00140899" w:rsidTr="006314DE">
        <w:tc>
          <w:tcPr>
            <w:tcW w:w="817" w:type="dxa"/>
          </w:tcPr>
          <w:p w:rsidR="00574119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«Воспитание толерантности в семье».</w:t>
            </w:r>
          </w:p>
        </w:tc>
        <w:tc>
          <w:tcPr>
            <w:tcW w:w="1967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Март - октябрь</w:t>
            </w:r>
          </w:p>
        </w:tc>
        <w:tc>
          <w:tcPr>
            <w:tcW w:w="2393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119" w:rsidRPr="00140899" w:rsidTr="00140899">
        <w:trPr>
          <w:trHeight w:val="733"/>
        </w:trPr>
        <w:tc>
          <w:tcPr>
            <w:tcW w:w="817" w:type="dxa"/>
          </w:tcPr>
          <w:p w:rsidR="00574119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Конкурс рисунков – плакатов «Мы – за будущее экстремизма»</w:t>
            </w:r>
          </w:p>
        </w:tc>
        <w:tc>
          <w:tcPr>
            <w:tcW w:w="1967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74119" w:rsidRPr="00140899" w:rsidRDefault="00574119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r w:rsidR="00140899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</w:t>
            </w:r>
            <w:r w:rsidR="00140899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Котенкова Е.В.</w:t>
            </w:r>
          </w:p>
        </w:tc>
      </w:tr>
      <w:tr w:rsidR="00773D97" w:rsidRPr="00140899" w:rsidTr="00773D97">
        <w:trPr>
          <w:trHeight w:val="749"/>
        </w:trPr>
        <w:tc>
          <w:tcPr>
            <w:tcW w:w="817" w:type="dxa"/>
          </w:tcPr>
          <w:p w:rsidR="00773D97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Pr="00140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ЧС-Антитеррор» - </w:t>
            </w: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эвакуация, викторины, соревнования по ОБЖ</w:t>
            </w:r>
          </w:p>
        </w:tc>
        <w:tc>
          <w:tcPr>
            <w:tcW w:w="1967" w:type="dxa"/>
          </w:tcPr>
          <w:p w:rsidR="00773D97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2393" w:type="dxa"/>
          </w:tcPr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ВР: Михеева Н.А</w:t>
            </w:r>
          </w:p>
        </w:tc>
      </w:tr>
      <w:tr w:rsidR="00773D97" w:rsidRPr="00140899" w:rsidTr="00773D97">
        <w:trPr>
          <w:trHeight w:val="749"/>
        </w:trPr>
        <w:tc>
          <w:tcPr>
            <w:tcW w:w="817" w:type="dxa"/>
          </w:tcPr>
          <w:p w:rsidR="00773D97" w:rsidRPr="00140899" w:rsidRDefault="00773D97" w:rsidP="00631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40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</w:t>
            </w: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»- соревнования по оказанию первой медицинской помощи, тренировка эвакуации школы, отработка  практических навыков действий при ЧС и угрозе </w:t>
            </w:r>
            <w:proofErr w:type="spellStart"/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</w:t>
            </w:r>
            <w:proofErr w:type="spellEnd"/>
          </w:p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\акта</w:t>
            </w:r>
          </w:p>
        </w:tc>
        <w:tc>
          <w:tcPr>
            <w:tcW w:w="1967" w:type="dxa"/>
          </w:tcPr>
          <w:p w:rsidR="00773D97" w:rsidRPr="00140899" w:rsidRDefault="00773D97" w:rsidP="00773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393" w:type="dxa"/>
          </w:tcPr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Енчуков А.Г</w:t>
            </w:r>
            <w:r w:rsidR="00140899"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D97" w:rsidRPr="00140899" w:rsidRDefault="00773D97" w:rsidP="00773D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314DE" w:rsidRPr="00140899" w:rsidRDefault="006314DE" w:rsidP="006314DE">
      <w:pPr>
        <w:rPr>
          <w:rFonts w:ascii="Times New Roman" w:hAnsi="Times New Roman" w:cs="Times New Roman"/>
          <w:sz w:val="28"/>
          <w:szCs w:val="28"/>
        </w:rPr>
      </w:pPr>
    </w:p>
    <w:p w:rsidR="00773D97" w:rsidRPr="001211F7" w:rsidRDefault="00773D97" w:rsidP="006314DE">
      <w:pPr>
        <w:rPr>
          <w:rFonts w:ascii="Times New Roman" w:hAnsi="Times New Roman" w:cs="Times New Roman"/>
          <w:sz w:val="24"/>
          <w:szCs w:val="24"/>
        </w:rPr>
      </w:pPr>
      <w:r w:rsidRPr="001211F7">
        <w:rPr>
          <w:rFonts w:ascii="Times New Roman" w:hAnsi="Times New Roman" w:cs="Times New Roman"/>
          <w:sz w:val="24"/>
          <w:szCs w:val="24"/>
        </w:rPr>
        <w:t>Зам. директора по ВР:                             Н.А.</w:t>
      </w:r>
      <w:r w:rsidR="00140899" w:rsidRPr="001211F7">
        <w:rPr>
          <w:rFonts w:ascii="Times New Roman" w:hAnsi="Times New Roman" w:cs="Times New Roman"/>
          <w:sz w:val="24"/>
          <w:szCs w:val="24"/>
        </w:rPr>
        <w:t xml:space="preserve"> </w:t>
      </w:r>
      <w:r w:rsidRPr="001211F7">
        <w:rPr>
          <w:rFonts w:ascii="Times New Roman" w:hAnsi="Times New Roman" w:cs="Times New Roman"/>
          <w:sz w:val="24"/>
          <w:szCs w:val="24"/>
        </w:rPr>
        <w:t>Михеева</w:t>
      </w:r>
    </w:p>
    <w:sectPr w:rsidR="00773D97" w:rsidRPr="0012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D1298"/>
    <w:multiLevelType w:val="hybridMultilevel"/>
    <w:tmpl w:val="FBBC1760"/>
    <w:lvl w:ilvl="0" w:tplc="04190001">
      <w:numFmt w:val="decimal"/>
      <w:lvlText w:val=""/>
      <w:lvlJc w:val="left"/>
      <w:pPr>
        <w:ind w:left="0" w:firstLine="0"/>
      </w:pPr>
    </w:lvl>
    <w:lvl w:ilvl="1" w:tplc="04190003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DE"/>
    <w:rsid w:val="001211F7"/>
    <w:rsid w:val="00140899"/>
    <w:rsid w:val="001F1CB8"/>
    <w:rsid w:val="00574119"/>
    <w:rsid w:val="006314DE"/>
    <w:rsid w:val="0067322A"/>
    <w:rsid w:val="007642E8"/>
    <w:rsid w:val="00773D97"/>
    <w:rsid w:val="008847E0"/>
    <w:rsid w:val="00C809D3"/>
    <w:rsid w:val="00C85041"/>
    <w:rsid w:val="00DD41D2"/>
    <w:rsid w:val="00E3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cp:lastPrinted>2021-12-09T06:54:00Z</cp:lastPrinted>
  <dcterms:created xsi:type="dcterms:W3CDTF">2015-07-30T05:48:00Z</dcterms:created>
  <dcterms:modified xsi:type="dcterms:W3CDTF">2021-12-10T07:43:00Z</dcterms:modified>
</cp:coreProperties>
</file>